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47" w:rsidRDefault="00643447">
      <w:r w:rsidRPr="005811FF">
        <w:t>www.receptenvandaag.nl</w:t>
      </w:r>
    </w:p>
    <w:p w:rsidR="00B9046F" w:rsidRDefault="00CF184E">
      <w:r w:rsidRPr="005811FF">
        <w:t>www.afvallenexperts.nl</w:t>
      </w:r>
    </w:p>
    <w:p w:rsidR="0043351E" w:rsidRDefault="0043351E">
      <w:r>
        <w:t>www.weekmenu.nl</w:t>
      </w:r>
    </w:p>
    <w:p w:rsidR="0043351E" w:rsidRDefault="0043351E">
      <w:r>
        <w:t>Uit ‘Otje’, Fiep Westendorp</w:t>
      </w:r>
      <w:bookmarkStart w:id="0" w:name="_GoBack"/>
      <w:bookmarkEnd w:id="0"/>
    </w:p>
    <w:p w:rsidR="00B9046F" w:rsidRDefault="00B9046F"/>
    <w:sectPr w:rsidR="00B9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39"/>
    <w:rsid w:val="0043351E"/>
    <w:rsid w:val="005811FF"/>
    <w:rsid w:val="00643447"/>
    <w:rsid w:val="00970D39"/>
    <w:rsid w:val="00A31A6D"/>
    <w:rsid w:val="00B9046F"/>
    <w:rsid w:val="00C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3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3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2014-03-27T09:38:00Z</dcterms:created>
  <dcterms:modified xsi:type="dcterms:W3CDTF">2014-03-27T09:40:00Z</dcterms:modified>
</cp:coreProperties>
</file>